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3F44966" w14:paraId="316584DE" wp14:textId="05076A2C">
      <w:pPr>
        <w:spacing w:after="160" w:line="259" w:lineRule="auto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Baby Feed </w:t>
      </w:r>
      <w:r w:rsidRPr="03F44966" w:rsidR="5D5B1E2D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User Manual </w:t>
      </w: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S</w:t>
      </w:r>
      <w:r w:rsidRPr="03F44966" w:rsidR="1D319ABF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pring </w:t>
      </w: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202</w:t>
      </w:r>
      <w:r w:rsidRPr="03F44966" w:rsidR="1ED8A46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3</w:t>
      </w:r>
    </w:p>
    <w:p xmlns:wp14="http://schemas.microsoft.com/office/word/2010/wordml" w:rsidP="03F44966" w14:paraId="661305D1" wp14:textId="37C7FA99">
      <w:pPr>
        <w:spacing w:after="160" w:line="259" w:lineRule="auto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1EEDE000" wp14:textId="42D0D8C2">
      <w:pPr>
        <w:spacing w:after="160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  <w:t>Admin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P="03F44966" w14:paraId="60513098" wp14:textId="349627F4">
      <w:p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After logging in as admin there are 6 tabs:</w:t>
      </w:r>
    </w:p>
    <w:p xmlns:wp14="http://schemas.microsoft.com/office/word/2010/wordml" w:rsidP="03F44966" w14:paraId="2882F843" wp14:textId="20989E3D">
      <w:pPr>
        <w:pStyle w:val="ListParagraph"/>
        <w:numPr>
          <w:ilvl w:val="0"/>
          <w:numId w:val="1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Food Items</w:t>
      </w:r>
    </w:p>
    <w:p xmlns:wp14="http://schemas.microsoft.com/office/word/2010/wordml" w:rsidP="03F44966" w14:paraId="431125E6" wp14:textId="4CFE1FF1">
      <w:pPr>
        <w:pStyle w:val="ListParagraph"/>
        <w:numPr>
          <w:ilvl w:val="0"/>
          <w:numId w:val="11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6E1017F2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see all food items that are currently being used in the questionnaire, you can add, edit and logically delete food items here.</w:t>
      </w:r>
    </w:p>
    <w:p xmlns:wp14="http://schemas.microsoft.com/office/word/2010/wordml" w:rsidP="03F44966" w14:paraId="1397A4A6" wp14:textId="7A954D95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7ACAA882" wp14:textId="49F9C89A">
      <w:pPr>
        <w:pStyle w:val="ListParagraph"/>
        <w:numPr>
          <w:ilvl w:val="0"/>
          <w:numId w:val="1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Clinic/Users</w:t>
      </w:r>
    </w:p>
    <w:p xmlns:wp14="http://schemas.microsoft.com/office/word/2010/wordml" w:rsidP="03F44966" w14:paraId="4527865A" wp14:textId="3F71CC22">
      <w:pPr>
        <w:pStyle w:val="ListParagraph"/>
        <w:numPr>
          <w:ilvl w:val="0"/>
          <w:numId w:val="12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41198FE5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view all clinics and clinicians and edit or delete them.</w:t>
      </w:r>
    </w:p>
    <w:p xmlns:wp14="http://schemas.microsoft.com/office/word/2010/wordml" w:rsidP="03F44966" w14:paraId="66FAB197" wp14:textId="21A21DC2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2AF8B9E0" wp14:textId="2375F3AC">
      <w:pPr>
        <w:pStyle w:val="ListParagraph"/>
        <w:numPr>
          <w:ilvl w:val="0"/>
          <w:numId w:val="12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41198FE5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can also add new clinics by pressing ‘New Clinic...” or a new clinician under “New User(s)…”</w:t>
      </w:r>
    </w:p>
    <w:p xmlns:wp14="http://schemas.microsoft.com/office/word/2010/wordml" w:rsidP="03F44966" w14:paraId="7564A1A9" wp14:textId="0125040B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4B35F95A" wp14:textId="4E98026D">
      <w:pPr>
        <w:pStyle w:val="ListParagraph"/>
        <w:numPr>
          <w:ilvl w:val="0"/>
          <w:numId w:val="1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Research/Users</w:t>
      </w:r>
    </w:p>
    <w:p xmlns:wp14="http://schemas.microsoft.com/office/word/2010/wordml" w:rsidP="03F44966" w14:paraId="2B78B000" wp14:textId="3948E363">
      <w:pPr>
        <w:pStyle w:val="ListParagraph"/>
        <w:numPr>
          <w:ilvl w:val="0"/>
          <w:numId w:val="13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71EAAD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see all institutions, researchers and research participants. You can edit or delete any of them.</w:t>
      </w:r>
    </w:p>
    <w:p xmlns:wp14="http://schemas.microsoft.com/office/word/2010/wordml" w:rsidP="03F44966" w14:paraId="2E2C0BAA" wp14:textId="110FCA14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242F18EF" wp14:textId="03E223E6">
      <w:pPr>
        <w:pStyle w:val="ListParagraph"/>
        <w:numPr>
          <w:ilvl w:val="0"/>
          <w:numId w:val="13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71EAAD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can also add new institutions by pressing ‘New Research Institution...” or a new researcher under “New Researcher User(s)…” or new participant under “New Participants(s)…”</w:t>
      </w:r>
    </w:p>
    <w:p xmlns:wp14="http://schemas.microsoft.com/office/word/2010/wordml" w:rsidP="03F44966" w14:paraId="27E64E52" wp14:textId="66FBA389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</w:p>
    <w:p xmlns:wp14="http://schemas.microsoft.com/office/word/2010/wordml" w:rsidP="03F44966" w14:paraId="43ED1154" wp14:textId="33A6E69F">
      <w:pPr>
        <w:pStyle w:val="ListParagraph"/>
        <w:numPr>
          <w:ilvl w:val="0"/>
          <w:numId w:val="1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Questionnaire Results</w:t>
      </w:r>
    </w:p>
    <w:p xmlns:wp14="http://schemas.microsoft.com/office/word/2010/wordml" w:rsidP="03F44966" w14:paraId="3A2D93C0" wp14:textId="3EECD322">
      <w:pPr>
        <w:pStyle w:val="ListParagraph"/>
        <w:numPr>
          <w:ilvl w:val="0"/>
          <w:numId w:val="14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64F34BF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see every questionnaire submitted from either parents or participants and logically delete them or export the data.</w:t>
      </w:r>
    </w:p>
    <w:p xmlns:wp14="http://schemas.microsoft.com/office/word/2010/wordml" w:rsidP="03F44966" w14:paraId="223C286E" wp14:textId="324E0A37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13164313" wp14:textId="669EC21E">
      <w:pPr>
        <w:pStyle w:val="ListParagraph"/>
        <w:numPr>
          <w:ilvl w:val="0"/>
          <w:numId w:val="1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Recommendations</w:t>
      </w:r>
    </w:p>
    <w:p xmlns:wp14="http://schemas.microsoft.com/office/word/2010/wordml" w:rsidP="03F44966" w14:paraId="22BAC708" wp14:textId="714482E8">
      <w:pPr>
        <w:pStyle w:val="ListParagraph"/>
        <w:numPr>
          <w:ilvl w:val="0"/>
          <w:numId w:val="15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44CEBF7E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see the recommendations given to parents</w:t>
      </w:r>
    </w:p>
    <w:p xmlns:wp14="http://schemas.microsoft.com/office/word/2010/wordml" w:rsidP="03F44966" w14:paraId="2A8686B2" wp14:textId="0FE928E3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00939FFC" wp14:textId="50CC3519">
      <w:pPr>
        <w:pStyle w:val="ListParagraph"/>
        <w:numPr>
          <w:ilvl w:val="0"/>
          <w:numId w:val="1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Tracking History</w:t>
      </w:r>
    </w:p>
    <w:p xmlns:wp14="http://schemas.microsoft.com/office/word/2010/wordml" w:rsidP="03F44966" w14:paraId="7587A365" wp14:textId="21A41613">
      <w:pPr>
        <w:pStyle w:val="ListParagraph"/>
        <w:numPr>
          <w:ilvl w:val="0"/>
          <w:numId w:val="16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see all tracking results submitted by parents and export this data.</w:t>
      </w:r>
    </w:p>
    <w:p xmlns:wp14="http://schemas.microsoft.com/office/word/2010/wordml" w:rsidP="03F44966" w14:paraId="17839EC3" wp14:textId="1044E1D1">
      <w:pPr>
        <w:spacing w:after="160" w:line="259" w:lineRule="auto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</w:pPr>
    </w:p>
    <w:p xmlns:wp14="http://schemas.microsoft.com/office/word/2010/wordml" w:rsidP="03F44966" w14:paraId="19AC83B0" wp14:textId="38D38CD3">
      <w:pPr>
        <w:spacing w:after="160" w:line="259" w:lineRule="auto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</w:pPr>
    </w:p>
    <w:p xmlns:wp14="http://schemas.microsoft.com/office/word/2010/wordml" w:rsidP="03F44966" w14:paraId="4B34E9ED" wp14:textId="6529286F">
      <w:pPr>
        <w:pStyle w:val="Normal"/>
        <w:spacing w:after="160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  <w:t>Parent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P="03F44966" w14:paraId="36167F89" wp14:textId="2B187616">
      <w:p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After logging in as a parent there are 5 tabs:</w:t>
      </w:r>
    </w:p>
    <w:p xmlns:wp14="http://schemas.microsoft.com/office/word/2010/wordml" w:rsidP="03F44966" w14:paraId="3598E2A7" wp14:textId="0F7B7A9B">
      <w:pPr>
        <w:pStyle w:val="ListParagraph"/>
        <w:numPr>
          <w:ilvl w:val="0"/>
          <w:numId w:val="1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Questionnaire </w:t>
      </w:r>
    </w:p>
    <w:p xmlns:wp14="http://schemas.microsoft.com/office/word/2010/wordml" w:rsidP="03F44966" w14:paraId="7A5CA938" wp14:textId="22EED518">
      <w:pPr>
        <w:pStyle w:val="ListParagraph"/>
        <w:numPr>
          <w:ilvl w:val="0"/>
          <w:numId w:val="1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In this tab you can take the </w:t>
      </w:r>
      <w:r w:rsidRPr="03F44966" w:rsidR="7CFA065F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food frequency </w:t>
      </w: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questionnaire</w:t>
      </w:r>
      <w:r w:rsidRPr="03F44966" w:rsidR="200C47D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(FFQ)</w:t>
      </w: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.</w:t>
      </w:r>
    </w:p>
    <w:p xmlns:wp14="http://schemas.microsoft.com/office/word/2010/wordml" w:rsidP="03F44966" w14:paraId="0ACF7404" wp14:textId="45CD1D00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625DD7BE" wp14:textId="787B43B8">
      <w:pPr>
        <w:pStyle w:val="ListParagraph"/>
        <w:numPr>
          <w:ilvl w:val="0"/>
          <w:numId w:val="1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may also change the language on this tab using the “Para Espanol/For English” button.</w:t>
      </w:r>
    </w:p>
    <w:p xmlns:wp14="http://schemas.microsoft.com/office/word/2010/wordml" w:rsidP="03F44966" w14:paraId="5DDBF7CA" wp14:textId="3C39D8F7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40DBD290" wp14:textId="612916F1">
      <w:pPr>
        <w:pStyle w:val="ListParagraph"/>
        <w:numPr>
          <w:ilvl w:val="0"/>
          <w:numId w:val="1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This tab has a button called the feeding frequency table which can be helpful when having doubts about Breast Milk and Infant Formula frequencies quantity.</w:t>
      </w:r>
    </w:p>
    <w:p xmlns:wp14="http://schemas.microsoft.com/office/word/2010/wordml" w:rsidP="03F44966" w14:paraId="133A8444" wp14:textId="3CA6E1A1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080BB9C3" wp14:textId="0B15C300">
      <w:pPr>
        <w:pStyle w:val="ListParagraph"/>
        <w:numPr>
          <w:ilvl w:val="0"/>
          <w:numId w:val="1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It also provides images for the serving sizes.</w:t>
      </w:r>
    </w:p>
    <w:p xmlns:wp14="http://schemas.microsoft.com/office/word/2010/wordml" w:rsidP="03F44966" w14:paraId="6F86E171" wp14:textId="32ED334D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6025460A" wp14:textId="177BCEF7">
      <w:pPr>
        <w:pStyle w:val="ListParagraph"/>
        <w:numPr>
          <w:ilvl w:val="0"/>
          <w:numId w:val="1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At the end of the questionnaire there is a submit button</w:t>
      </w:r>
    </w:p>
    <w:p xmlns:wp14="http://schemas.microsoft.com/office/word/2010/wordml" w:rsidP="03F44966" w14:paraId="690572E9" wp14:textId="7D2A6957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647CCBF7" wp14:textId="251AF36A">
      <w:pPr>
        <w:pStyle w:val="ListParagraph"/>
        <w:numPr>
          <w:ilvl w:val="0"/>
          <w:numId w:val="1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Recommendations </w:t>
      </w:r>
    </w:p>
    <w:p xmlns:wp14="http://schemas.microsoft.com/office/word/2010/wordml" w:rsidP="03F44966" w14:paraId="6DADBDC4" wp14:textId="7E55CF6D">
      <w:pPr>
        <w:pStyle w:val="ListParagraph"/>
        <w:numPr>
          <w:ilvl w:val="0"/>
          <w:numId w:val="20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select the child’s age range and get recommended amounts for certain foods.</w:t>
      </w:r>
    </w:p>
    <w:p xmlns:wp14="http://schemas.microsoft.com/office/word/2010/wordml" w:rsidP="03F44966" w14:paraId="339C464B" wp14:textId="00BCB2D5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02E26863" wp14:textId="3AD3C306">
      <w:pPr>
        <w:pStyle w:val="ListParagraph"/>
        <w:numPr>
          <w:ilvl w:val="0"/>
          <w:numId w:val="2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0E1FB8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At the bottom there is a submit button to record the time of when you read the recommendation tab and let the clinician know.</w:t>
      </w:r>
    </w:p>
    <w:p xmlns:wp14="http://schemas.microsoft.com/office/word/2010/wordml" w:rsidP="03F44966" w14:paraId="1118B96B" wp14:textId="1F07D13D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30325BAA" wp14:textId="1C20F405">
      <w:pPr>
        <w:pStyle w:val="ListParagraph"/>
        <w:numPr>
          <w:ilvl w:val="0"/>
          <w:numId w:val="1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Tracking</w:t>
      </w:r>
    </w:p>
    <w:p xmlns:wp14="http://schemas.microsoft.com/office/word/2010/wordml" w:rsidP="03F44966" w14:paraId="47BA8BCE" wp14:textId="5F0DAC7A">
      <w:pPr>
        <w:pStyle w:val="ListParagraph"/>
        <w:numPr>
          <w:ilvl w:val="0"/>
          <w:numId w:val="18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15EFD4A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the parent is greeted with a welcome message and can fill out a short quick questionnaire where they input their child’s age and say if they’re over or under the recommended amount.</w:t>
      </w:r>
    </w:p>
    <w:p xmlns:wp14="http://schemas.microsoft.com/office/word/2010/wordml" w:rsidP="03F44966" w14:paraId="12937CA7" wp14:textId="77BB3790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48C39A58" wp14:textId="7966CD1B">
      <w:pPr>
        <w:pStyle w:val="ListParagraph"/>
        <w:numPr>
          <w:ilvl w:val="0"/>
          <w:numId w:val="18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215EFD4A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may also change the language on this tab using the “Para Espanol/For English” button</w:t>
      </w:r>
    </w:p>
    <w:p xmlns:wp14="http://schemas.microsoft.com/office/word/2010/wordml" w:rsidP="03F44966" w14:paraId="4610BA0B" wp14:textId="0FCDD114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38F2793F" wp14:textId="535ACA39">
      <w:pPr>
        <w:pStyle w:val="ListParagraph"/>
        <w:numPr>
          <w:ilvl w:val="0"/>
          <w:numId w:val="1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3EB7378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 xml:space="preserve">Growth Charts </w:t>
      </w:r>
    </w:p>
    <w:p xmlns:wp14="http://schemas.microsoft.com/office/word/2010/wordml" w:rsidP="03F44966" w14:paraId="2020FE2F" wp14:textId="0BB44B48">
      <w:pPr>
        <w:pStyle w:val="ListParagraph"/>
        <w:numPr>
          <w:ilvl w:val="0"/>
          <w:numId w:val="6"/>
        </w:numPr>
        <w:spacing w:after="0" w:afterAutospacing="off" w:line="259" w:lineRule="auto"/>
        <w:ind w:left="108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3EB7378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In this tab you can input data -+ age, height and weight - to track the growth of the parents’ children. </w:t>
      </w:r>
    </w:p>
    <w:p xmlns:wp14="http://schemas.microsoft.com/office/word/2010/wordml" w:rsidP="03F44966" w14:paraId="693397C9" wp14:textId="2E171272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1DEE1805" wp14:textId="7B4B8E0F">
      <w:pPr>
        <w:pStyle w:val="ListParagraph"/>
        <w:numPr>
          <w:ilvl w:val="0"/>
          <w:numId w:val="6"/>
        </w:numPr>
        <w:spacing w:after="0" w:afterAutospacing="off" w:line="259" w:lineRule="auto"/>
        <w:ind w:left="108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3EB7378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Plot the child’s data into different charts – BMI, Height-Age, Weight-Age, Weight-Height – to determine the wellbeing of the child regarding those parameters.</w:t>
      </w:r>
    </w:p>
    <w:p xmlns:wp14="http://schemas.microsoft.com/office/word/2010/wordml" w:rsidP="03F44966" w14:paraId="0BF5D24B" wp14:textId="6484CAA7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33D91680" wp14:textId="468F54F2">
      <w:pPr>
        <w:pStyle w:val="ListParagraph"/>
        <w:numPr>
          <w:ilvl w:val="0"/>
          <w:numId w:val="6"/>
        </w:numPr>
        <w:spacing w:after="0" w:afterAutospacing="off" w:line="259" w:lineRule="auto"/>
        <w:ind w:left="108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3EB7378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can change the language on this tab from English to Spanish and from Spanish to English using the En button and Es button.</w:t>
      </w:r>
    </w:p>
    <w:p xmlns:wp14="http://schemas.microsoft.com/office/word/2010/wordml" w:rsidP="03F44966" w14:paraId="1998D41A" wp14:textId="6AEC3B31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4B85A132" wp14:textId="4FCEF583">
      <w:pPr>
        <w:pStyle w:val="ListParagraph"/>
        <w:numPr>
          <w:ilvl w:val="0"/>
          <w:numId w:val="6"/>
        </w:numPr>
        <w:spacing w:after="0" w:afterAutospacing="off" w:line="259" w:lineRule="auto"/>
        <w:ind w:left="108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3EB7378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can download the data plotted as a pdf using the download button.</w:t>
      </w:r>
    </w:p>
    <w:p xmlns:wp14="http://schemas.microsoft.com/office/word/2010/wordml" w:rsidP="03F44966" w14:paraId="2EBE3705" wp14:textId="49D806FD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5B364945" wp14:textId="2E66B427">
      <w:pPr>
        <w:pStyle w:val="ListParagraph"/>
        <w:numPr>
          <w:ilvl w:val="0"/>
          <w:numId w:val="1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73EB7378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Other</w:t>
      </w:r>
    </w:p>
    <w:p xmlns:wp14="http://schemas.microsoft.com/office/word/2010/wordml" w:rsidP="1DD40E8D" w14:paraId="5C43371F" wp14:textId="547F4F0F">
      <w:pPr>
        <w:pStyle w:val="ListParagraph"/>
        <w:numPr>
          <w:ilvl w:val="0"/>
          <w:numId w:val="19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1DD40E8D" w:rsidR="7468753C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see</w:t>
      </w:r>
      <w:r w:rsidRPr="1DD40E8D" w:rsidR="6A409DA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 links to informative YouTube videos that help parents learn more about proper nutrition and teach them how to prepare food for their </w:t>
      </w:r>
      <w:r w:rsidRPr="1DD40E8D" w:rsidR="6A409DA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children</w:t>
      </w:r>
    </w:p>
    <w:p xmlns:wp14="http://schemas.microsoft.com/office/word/2010/wordml" w:rsidP="03F44966" w14:paraId="080F5331" wp14:textId="4B717576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7E3FABE0" wp14:textId="4D862A7A">
      <w:pPr>
        <w:spacing w:after="160" w:line="259" w:lineRule="auto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</w:pPr>
    </w:p>
    <w:p xmlns:wp14="http://schemas.microsoft.com/office/word/2010/wordml" w:rsidP="03F44966" w14:paraId="5E1B7884" wp14:textId="4BE65C26">
      <w:pPr>
        <w:spacing w:after="160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  <w:t>Clinician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P="03F44966" w14:paraId="0715EDC0" wp14:textId="29D56D0E">
      <w:p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After logging in as a clinician there are 5 tabs:</w:t>
      </w:r>
    </w:p>
    <w:p xmlns:wp14="http://schemas.microsoft.com/office/word/2010/wordml" w:rsidP="03F44966" w14:paraId="20DE181A" wp14:textId="47DE62F3">
      <w:pPr>
        <w:pStyle w:val="ListParagraph"/>
        <w:numPr>
          <w:ilvl w:val="0"/>
          <w:numId w:val="21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Home</w:t>
      </w:r>
    </w:p>
    <w:p xmlns:wp14="http://schemas.microsoft.com/office/word/2010/wordml" w:rsidP="03F44966" w14:paraId="27A6FB0C" wp14:textId="744B72A2">
      <w:pPr>
        <w:pStyle w:val="ListParagraph"/>
        <w:numPr>
          <w:ilvl w:val="0"/>
          <w:numId w:val="22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36F13E8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see the specific clinic you’re assigned to and all fellow clinicians.</w:t>
      </w:r>
    </w:p>
    <w:p xmlns:wp14="http://schemas.microsoft.com/office/word/2010/wordml" w:rsidP="03F44966" w14:paraId="558E68CC" wp14:textId="20AE64D2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438E2B65" wp14:textId="1229A4B6">
      <w:pPr>
        <w:pStyle w:val="ListParagraph"/>
        <w:numPr>
          <w:ilvl w:val="0"/>
          <w:numId w:val="22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36F13E8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may also see all the parents using this clinic and edit or add new parents.</w:t>
      </w:r>
    </w:p>
    <w:p xmlns:wp14="http://schemas.microsoft.com/office/word/2010/wordml" w:rsidP="03F44966" w14:paraId="3B084EEA" wp14:textId="389383EF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</w:p>
    <w:p xmlns:wp14="http://schemas.microsoft.com/office/word/2010/wordml" w:rsidP="03F44966" w14:paraId="6E77EB1E" wp14:textId="325F5DB5">
      <w:pPr>
        <w:pStyle w:val="ListParagraph"/>
        <w:numPr>
          <w:ilvl w:val="0"/>
          <w:numId w:val="21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Questionnaire Results</w:t>
      </w:r>
    </w:p>
    <w:p xmlns:wp14="http://schemas.microsoft.com/office/word/2010/wordml" w:rsidP="03F44966" w14:paraId="7B2591AA" wp14:textId="397CC214">
      <w:pPr>
        <w:pStyle w:val="ListParagraph"/>
        <w:numPr>
          <w:ilvl w:val="0"/>
          <w:numId w:val="23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60AD5ECF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In this tab you can see the results of questionnaire for parents assigned to the clinician and download the results</w:t>
      </w:r>
    </w:p>
    <w:p xmlns:wp14="http://schemas.microsoft.com/office/word/2010/wordml" w:rsidP="03F44966" w14:paraId="55CE3BD2" wp14:textId="6C7F9ECF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</w:p>
    <w:p xmlns:wp14="http://schemas.microsoft.com/office/word/2010/wordml" w:rsidP="03F44966" w14:paraId="3D959C38" wp14:textId="7D74D56D">
      <w:pPr>
        <w:pStyle w:val="ListParagraph"/>
        <w:numPr>
          <w:ilvl w:val="0"/>
          <w:numId w:val="21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Recommendations</w:t>
      </w:r>
    </w:p>
    <w:p xmlns:wp14="http://schemas.microsoft.com/office/word/2010/wordml" w:rsidP="03F44966" w14:paraId="556CF4AD" wp14:textId="53A26181">
      <w:pPr>
        <w:pStyle w:val="ListParagraph"/>
        <w:numPr>
          <w:ilvl w:val="0"/>
          <w:numId w:val="24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6994C3E1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In this tab you see the recommendations given to parents</w:t>
      </w:r>
    </w:p>
    <w:p xmlns:wp14="http://schemas.microsoft.com/office/word/2010/wordml" w:rsidP="03F44966" w14:paraId="1752FB4A" wp14:textId="42A08335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</w:p>
    <w:p xmlns:wp14="http://schemas.microsoft.com/office/word/2010/wordml" w:rsidP="03F44966" w14:paraId="4F58781F" wp14:textId="0328C0E3">
      <w:pPr>
        <w:pStyle w:val="ListParagraph"/>
        <w:numPr>
          <w:ilvl w:val="0"/>
          <w:numId w:val="21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Tracking History</w:t>
      </w:r>
    </w:p>
    <w:p xmlns:wp14="http://schemas.microsoft.com/office/word/2010/wordml" w:rsidP="03F44966" w14:paraId="6D7ADEC5" wp14:textId="41E3102E">
      <w:pPr>
        <w:pStyle w:val="ListParagraph"/>
        <w:numPr>
          <w:ilvl w:val="0"/>
          <w:numId w:val="25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1DF1E59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In this tab you can see all the results from tracking from assigned parents and export all the data</w:t>
      </w:r>
    </w:p>
    <w:p xmlns:wp14="http://schemas.microsoft.com/office/word/2010/wordml" w:rsidP="03F44966" w14:paraId="41E68C41" wp14:textId="2B649FB6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</w:p>
    <w:p xmlns:wp14="http://schemas.microsoft.com/office/word/2010/wordml" w:rsidP="03F44966" w14:paraId="6034F4EF" wp14:textId="1F53F5DA">
      <w:pPr>
        <w:pStyle w:val="ListParagraph"/>
        <w:numPr>
          <w:ilvl w:val="0"/>
          <w:numId w:val="21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Sample Questionnaire</w:t>
      </w:r>
    </w:p>
    <w:p xmlns:wp14="http://schemas.microsoft.com/office/word/2010/wordml" w:rsidP="03F44966" w14:paraId="541DC3CD" wp14:textId="23746487">
      <w:pPr>
        <w:pStyle w:val="ListParagraph"/>
        <w:numPr>
          <w:ilvl w:val="0"/>
          <w:numId w:val="26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see what the questionnaire looks like for parents</w:t>
      </w:r>
    </w:p>
    <w:p xmlns:wp14="http://schemas.microsoft.com/office/word/2010/wordml" w:rsidP="03F44966" w14:paraId="78F7C5D7" wp14:textId="40222751">
      <w:pPr>
        <w:spacing w:after="160" w:line="259" w:lineRule="auto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</w:pPr>
    </w:p>
    <w:p xmlns:wp14="http://schemas.microsoft.com/office/word/2010/wordml" w:rsidP="03F44966" w14:paraId="67246824" wp14:textId="582BC135">
      <w:pPr>
        <w:spacing w:after="160" w:line="259" w:lineRule="auto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</w:pPr>
    </w:p>
    <w:p xmlns:wp14="http://schemas.microsoft.com/office/word/2010/wordml" w:rsidP="03F44966" w14:paraId="5006FB3F" wp14:textId="05A953A4">
      <w:pPr>
        <w:spacing w:after="160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  <w:t xml:space="preserve">Researcher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P="03F44966" w14:paraId="459F1656" wp14:textId="2B3AF732">
      <w:p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After logging in as a researcher there are 3 tabs:</w:t>
      </w:r>
    </w:p>
    <w:p xmlns:wp14="http://schemas.microsoft.com/office/word/2010/wordml" w:rsidP="03F44966" w14:paraId="1FDFE95D" wp14:textId="54FC984D">
      <w:pPr>
        <w:pStyle w:val="ListParagraph"/>
        <w:numPr>
          <w:ilvl w:val="0"/>
          <w:numId w:val="2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Home</w:t>
      </w:r>
    </w:p>
    <w:p xmlns:wp14="http://schemas.microsoft.com/office/word/2010/wordml" w:rsidP="03F44966" w14:paraId="5A063447" wp14:textId="466F5B00">
      <w:pPr>
        <w:pStyle w:val="ListParagraph"/>
        <w:numPr>
          <w:ilvl w:val="0"/>
          <w:numId w:val="28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2774052C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In this tab you can see all participants assigned to the researcher as well as add new ones</w:t>
      </w:r>
    </w:p>
    <w:p xmlns:wp14="http://schemas.microsoft.com/office/word/2010/wordml" w:rsidP="03F44966" w14:paraId="18CCD98B" wp14:textId="6462D845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</w:p>
    <w:p xmlns:wp14="http://schemas.microsoft.com/office/word/2010/wordml" w:rsidP="03F44966" w14:paraId="237193D4" wp14:textId="64FEC514">
      <w:pPr>
        <w:pStyle w:val="ListParagraph"/>
        <w:numPr>
          <w:ilvl w:val="0"/>
          <w:numId w:val="2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Results History</w:t>
      </w:r>
    </w:p>
    <w:p xmlns:wp14="http://schemas.microsoft.com/office/word/2010/wordml" w:rsidP="03F44966" w14:paraId="1FA2F401" wp14:textId="31B20170">
      <w:pPr>
        <w:pStyle w:val="ListParagraph"/>
        <w:numPr>
          <w:ilvl w:val="0"/>
          <w:numId w:val="29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845B4BD"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"/>
        </w:rPr>
        <w:t>In this tab you can see all the questionnaires assigned participants have submitted and export the data</w:t>
      </w:r>
    </w:p>
    <w:p xmlns:wp14="http://schemas.microsoft.com/office/word/2010/wordml" w:rsidP="03F44966" w14:paraId="1CCF252F" wp14:textId="732A0105">
      <w:pPr>
        <w:pStyle w:val="Normal"/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</w:p>
    <w:p xmlns:wp14="http://schemas.microsoft.com/office/word/2010/wordml" w:rsidP="03F44966" w14:paraId="6471FA19" wp14:textId="2436C8AC">
      <w:pPr>
        <w:pStyle w:val="ListParagraph"/>
        <w:numPr>
          <w:ilvl w:val="0"/>
          <w:numId w:val="27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u w:val="none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Sample Questionnaire</w:t>
      </w:r>
    </w:p>
    <w:p xmlns:wp14="http://schemas.microsoft.com/office/word/2010/wordml" w:rsidP="03F44966" w14:paraId="59F691A5" wp14:textId="4B02FB13">
      <w:pPr>
        <w:pStyle w:val="ListParagraph"/>
        <w:numPr>
          <w:ilvl w:val="0"/>
          <w:numId w:val="30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see what the questionnaire looks like for participants</w:t>
      </w:r>
    </w:p>
    <w:p xmlns:wp14="http://schemas.microsoft.com/office/word/2010/wordml" w:rsidP="03F44966" w14:paraId="5D97610E" wp14:textId="519F214D">
      <w:pPr>
        <w:spacing w:after="160" w:line="259" w:lineRule="auto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</w:pPr>
    </w:p>
    <w:p xmlns:wp14="http://schemas.microsoft.com/office/word/2010/wordml" w:rsidP="03F44966" w14:paraId="1F347D66" wp14:textId="50E02C13">
      <w:pPr>
        <w:spacing w:after="160" w:line="259" w:lineRule="auto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</w:pPr>
    </w:p>
    <w:p xmlns:wp14="http://schemas.microsoft.com/office/word/2010/wordml" w:rsidP="03F44966" w14:paraId="05D4F226" wp14:textId="3CBC27BE">
      <w:pPr>
        <w:spacing w:after="160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sz w:val="24"/>
          <w:szCs w:val="24"/>
          <w:u w:val="single"/>
          <w:lang w:val="en"/>
        </w:rPr>
        <w:t>Participant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P="03F44966" w14:paraId="23011128" wp14:textId="51E44658">
      <w:p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After logging in as a participant there is 1 tab:</w:t>
      </w:r>
    </w:p>
    <w:p xmlns:wp14="http://schemas.microsoft.com/office/word/2010/wordml" w:rsidP="03F44966" w14:paraId="2C7326AE" wp14:textId="27A782DD">
      <w:pPr>
        <w:pStyle w:val="ListParagraph"/>
        <w:numPr>
          <w:ilvl w:val="0"/>
          <w:numId w:val="31"/>
        </w:num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strike w:val="0"/>
          <w:dstrike w:val="0"/>
          <w:noProof w:val="0"/>
          <w:sz w:val="24"/>
          <w:szCs w:val="24"/>
          <w:u w:val="none"/>
          <w:lang w:val="en"/>
        </w:rPr>
        <w:t>Questionnaire</w:t>
      </w:r>
    </w:p>
    <w:p xmlns:wp14="http://schemas.microsoft.com/office/word/2010/wordml" w:rsidP="03F44966" w14:paraId="4E60F0F7" wp14:textId="561460AC">
      <w:pPr>
        <w:pStyle w:val="ListParagraph"/>
        <w:numPr>
          <w:ilvl w:val="0"/>
          <w:numId w:val="32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this tab you can take the questionnaire.</w:t>
      </w:r>
    </w:p>
    <w:p xmlns:wp14="http://schemas.microsoft.com/office/word/2010/wordml" w:rsidP="03F44966" w14:paraId="6B0A30CD" wp14:textId="7D820E35">
      <w:pPr>
        <w:pStyle w:val="Normal"/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006E28DB" wp14:textId="47C1F260">
      <w:pPr>
        <w:pStyle w:val="ListParagraph"/>
        <w:numPr>
          <w:ilvl w:val="0"/>
          <w:numId w:val="32"/>
        </w:numPr>
        <w:spacing w:after="0" w:afterAutospacing="off"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03F44966" w:rsidR="0E66E94B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You may also change the language on this tab using the “Para Espanol/For English” button</w:t>
      </w:r>
    </w:p>
    <w:p xmlns:wp14="http://schemas.microsoft.com/office/word/2010/wordml" w:rsidP="03F44966" w14:paraId="445FE946" wp14:textId="05BE82CE">
      <w:pPr>
        <w:spacing w:line="259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P="03F44966" w14:paraId="2C078E63" wp14:textId="0553E6E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2">
    <w:nsid w:val="18974c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aee616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30">
    <w:nsid w:val="dc38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01c7c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0d9da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912261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26">
    <w:nsid w:val="1a0408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97500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44145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26e94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bf556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8c1766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20">
    <w:nsid w:val="61dcac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a253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b4751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4b7470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16">
    <w:nsid w:val="7f28d9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d1057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63755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a32ed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c5ac7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e434d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5c93d0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9">
    <w:nsid w:val="6ef640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e597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98167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ae0a1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5f080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eee6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a3285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e9e50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d9470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AC9034"/>
    <w:rsid w:val="01DF1E59"/>
    <w:rsid w:val="03F44966"/>
    <w:rsid w:val="0845B4BD"/>
    <w:rsid w:val="0C1B1DF6"/>
    <w:rsid w:val="0CC32B64"/>
    <w:rsid w:val="0E66E94B"/>
    <w:rsid w:val="128A5F7A"/>
    <w:rsid w:val="1B54494A"/>
    <w:rsid w:val="1B54494A"/>
    <w:rsid w:val="1D319ABF"/>
    <w:rsid w:val="1DD40E8D"/>
    <w:rsid w:val="1ED8A46B"/>
    <w:rsid w:val="200C47D9"/>
    <w:rsid w:val="2018DD76"/>
    <w:rsid w:val="20E1FB86"/>
    <w:rsid w:val="215EFD4A"/>
    <w:rsid w:val="2774052C"/>
    <w:rsid w:val="283AB9D8"/>
    <w:rsid w:val="29EA5F5E"/>
    <w:rsid w:val="2B725A9A"/>
    <w:rsid w:val="2DD1FB14"/>
    <w:rsid w:val="3122C433"/>
    <w:rsid w:val="34413C98"/>
    <w:rsid w:val="35DD0CF9"/>
    <w:rsid w:val="36F13E81"/>
    <w:rsid w:val="3778DD5A"/>
    <w:rsid w:val="3AE070F6"/>
    <w:rsid w:val="41198FE5"/>
    <w:rsid w:val="44CEBF7E"/>
    <w:rsid w:val="47A5CBA1"/>
    <w:rsid w:val="5B6086E8"/>
    <w:rsid w:val="5D5B1E2D"/>
    <w:rsid w:val="60AD5ECF"/>
    <w:rsid w:val="63B13754"/>
    <w:rsid w:val="64F34BF1"/>
    <w:rsid w:val="65DC3001"/>
    <w:rsid w:val="6994C3E1"/>
    <w:rsid w:val="6A409DA1"/>
    <w:rsid w:val="6D008D97"/>
    <w:rsid w:val="6D604BF7"/>
    <w:rsid w:val="6E1017F2"/>
    <w:rsid w:val="73EB7378"/>
    <w:rsid w:val="7468753C"/>
    <w:rsid w:val="771EAAD9"/>
    <w:rsid w:val="7B113738"/>
    <w:rsid w:val="7BE93780"/>
    <w:rsid w:val="7CAC9034"/>
    <w:rsid w:val="7CFA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C9034"/>
  <w15:chartTrackingRefBased/>
  <w15:docId w15:val="{AA4AED0B-8D3D-4934-B2EA-5F2A8DD64B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98f91edb5c6149b4" /><Relationship Type="http://schemas.microsoft.com/office/2011/relationships/commentsExtended" Target="commentsExtended.xml" Id="Rbee875a362324671" /><Relationship Type="http://schemas.microsoft.com/office/2016/09/relationships/commentsIds" Target="commentsIds.xml" Id="Rd1b89ba835b246b3" /><Relationship Type="http://schemas.openxmlformats.org/officeDocument/2006/relationships/numbering" Target="numbering.xml" Id="R3b4677eab88e42d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2023-04-29T17:33:06.8159082Z</dcterms:created>
  <dcterms:modified xsi:type="dcterms:W3CDTF">2023-04-29T18:33:08.5493101Z</dcterms:modified>
  <dc:creator>Jada Wilson</dc:creator>
  <lastModifiedBy>Jada Wilson</lastModifiedBy>
</coreProperties>
</file>